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155" w:rsidRPr="002C15CA" w:rsidRDefault="00256155" w:rsidP="0025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</w:t>
      </w:r>
    </w:p>
    <w:p w:rsidR="00256155" w:rsidRPr="002C15CA" w:rsidRDefault="00256155" w:rsidP="0025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мероприятий Управления ЗАГС Республики Калмыкия </w:t>
      </w:r>
    </w:p>
    <w:p w:rsidR="000005E5" w:rsidRDefault="009E61F3" w:rsidP="002C1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проведению в</w:t>
      </w:r>
      <w:r w:rsidR="00256155"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сероссийской акции </w:t>
      </w:r>
      <w:r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256155"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</w:t>
      </w:r>
      <w:r w:rsidR="00256155"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правовой помощи детям</w:t>
      </w:r>
      <w:r w:rsidRPr="002C15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2C15CA" w:rsidRPr="002C15CA" w:rsidRDefault="002C15CA" w:rsidP="002C1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jc w:val="center"/>
        <w:tblInd w:w="-8560" w:type="dxa"/>
        <w:tblLook w:val="04A0" w:firstRow="1" w:lastRow="0" w:firstColumn="1" w:lastColumn="0" w:noHBand="0" w:noVBand="1"/>
      </w:tblPr>
      <w:tblGrid>
        <w:gridCol w:w="598"/>
        <w:gridCol w:w="2626"/>
        <w:gridCol w:w="10243"/>
        <w:gridCol w:w="2609"/>
      </w:tblGrid>
      <w:tr w:rsidR="00C522C8" w:rsidRPr="002C15CA" w:rsidTr="00643BE6">
        <w:trPr>
          <w:jc w:val="center"/>
        </w:trPr>
        <w:tc>
          <w:tcPr>
            <w:tcW w:w="598" w:type="dxa"/>
          </w:tcPr>
          <w:p w:rsidR="00C522C8" w:rsidRPr="002C15CA" w:rsidRDefault="00C522C8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522C8" w:rsidRPr="002C15CA" w:rsidRDefault="00C522C8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626" w:type="dxa"/>
          </w:tcPr>
          <w:p w:rsidR="00C522C8" w:rsidRPr="002C15CA" w:rsidRDefault="00C522C8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Орган ЗАГС</w:t>
            </w:r>
          </w:p>
        </w:tc>
        <w:tc>
          <w:tcPr>
            <w:tcW w:w="10243" w:type="dxa"/>
          </w:tcPr>
          <w:p w:rsidR="00C522C8" w:rsidRPr="002C15CA" w:rsidRDefault="00C522C8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C522C8" w:rsidRPr="002C15CA" w:rsidRDefault="00C522C8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609" w:type="dxa"/>
          </w:tcPr>
          <w:p w:rsidR="00C522C8" w:rsidRPr="002C15CA" w:rsidRDefault="00C522C8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  <w:p w:rsidR="00C522C8" w:rsidRPr="002C15CA" w:rsidRDefault="00C522C8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 w:val="restart"/>
          </w:tcPr>
          <w:p w:rsidR="002C15CA" w:rsidRPr="002C15CA" w:rsidRDefault="002C15CA" w:rsidP="00172E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2C15CA" w:rsidRPr="002C15CA" w:rsidRDefault="002C15CA" w:rsidP="00C856D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Управление ЗАГС Республики Калмыкия</w:t>
            </w:r>
          </w:p>
        </w:tc>
        <w:tc>
          <w:tcPr>
            <w:tcW w:w="10243" w:type="dxa"/>
          </w:tcPr>
          <w:p w:rsidR="002C15CA" w:rsidRPr="002C15CA" w:rsidRDefault="002C15C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УЗАГС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РК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, Общественная палата РК, Уполномоченный по правам ребенка. Проведение дня открытых дверей «Единый день оказания правового консультирования и правового просвещения детей и их законных представителей»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C15CA" w:rsidRPr="002C15CA" w:rsidRDefault="002C15CA" w:rsidP="002C15C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/>
          </w:tcPr>
          <w:p w:rsidR="002C15CA" w:rsidRPr="002C15CA" w:rsidRDefault="002C15CA" w:rsidP="00172E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2C15CA" w:rsidRPr="002C15CA" w:rsidRDefault="002C15CA" w:rsidP="00C856D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2C15CA" w:rsidRPr="002C15CA" w:rsidRDefault="002C15C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УЗАГС РК совместно с Управлением по контролю за оборотом наркотиков МВД  по Республике Калмыкия. </w:t>
            </w:r>
            <w:r w:rsidR="00F7154E">
              <w:rPr>
                <w:rFonts w:ascii="Times New Roman" w:hAnsi="Times New Roman" w:cs="Times New Roman"/>
                <w:sz w:val="26"/>
                <w:szCs w:val="26"/>
              </w:rPr>
              <w:t>Лекция-беседа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 «Подросток и закон»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C522C8" w:rsidRPr="002C15CA" w:rsidTr="00643BE6">
        <w:trPr>
          <w:jc w:val="center"/>
        </w:trPr>
        <w:tc>
          <w:tcPr>
            <w:tcW w:w="598" w:type="dxa"/>
          </w:tcPr>
          <w:p w:rsidR="00C522C8" w:rsidRPr="002C15CA" w:rsidRDefault="00C522C8" w:rsidP="00172E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</w:tcPr>
          <w:p w:rsidR="002C15CA" w:rsidRDefault="00C522C8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Отдел ЗАГС </w:t>
            </w:r>
          </w:p>
          <w:p w:rsidR="00C522C8" w:rsidRPr="002C15CA" w:rsidRDefault="00C522C8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г. Элисты</w:t>
            </w:r>
          </w:p>
        </w:tc>
        <w:tc>
          <w:tcPr>
            <w:tcW w:w="10243" w:type="dxa"/>
          </w:tcPr>
          <w:p w:rsidR="00C522C8" w:rsidRPr="002C15CA" w:rsidRDefault="002759B7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ткрытый урок на тему «Семейное законодательство для учащихся»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 xml:space="preserve"> МБОУ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>«Калмыцкая этнокультурная</w:t>
            </w:r>
            <w:r w:rsidR="00E07398">
              <w:rPr>
                <w:rFonts w:ascii="Times New Roman" w:hAnsi="Times New Roman" w:cs="Times New Roman"/>
                <w:sz w:val="26"/>
                <w:szCs w:val="26"/>
              </w:rPr>
              <w:t xml:space="preserve"> ги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>мназия имени Зая-</w:t>
            </w:r>
            <w:r w:rsidR="00B833E8" w:rsidRPr="002C15CA">
              <w:rPr>
                <w:rFonts w:ascii="Times New Roman" w:hAnsi="Times New Roman" w:cs="Times New Roman"/>
                <w:sz w:val="26"/>
                <w:szCs w:val="26"/>
              </w:rPr>
              <w:t>Пандиты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09" w:type="dxa"/>
          </w:tcPr>
          <w:p w:rsidR="00A03226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07.11.2019г. </w:t>
            </w:r>
            <w:r w:rsidR="00A03226" w:rsidRPr="002C15CA">
              <w:rPr>
                <w:rFonts w:ascii="Times New Roman" w:hAnsi="Times New Roman" w:cs="Times New Roman"/>
                <w:sz w:val="26"/>
                <w:szCs w:val="26"/>
              </w:rPr>
              <w:t>(8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A03226" w:rsidRPr="002C15C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03226" w:rsidRPr="002C15C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522C8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="002776C3"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7538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3226" w:rsidRPr="002C15CA">
              <w:rPr>
                <w:rFonts w:ascii="Times New Roman" w:hAnsi="Times New Roman" w:cs="Times New Roman"/>
                <w:sz w:val="26"/>
                <w:szCs w:val="26"/>
              </w:rPr>
              <w:t>(10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A03226" w:rsidRPr="002C15CA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03226" w:rsidRPr="002C15C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911EAC" w:rsidRPr="002C15CA" w:rsidTr="00643BE6">
        <w:trPr>
          <w:trHeight w:val="505"/>
          <w:jc w:val="center"/>
        </w:trPr>
        <w:tc>
          <w:tcPr>
            <w:tcW w:w="598" w:type="dxa"/>
            <w:vMerge w:val="restart"/>
          </w:tcPr>
          <w:p w:rsidR="00911EAC" w:rsidRPr="002C15CA" w:rsidRDefault="00911EAC" w:rsidP="00911E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911EAC" w:rsidRPr="002C15CA" w:rsidRDefault="00911EAC" w:rsidP="00911E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Городовиковского района</w:t>
            </w:r>
          </w:p>
        </w:tc>
        <w:tc>
          <w:tcPr>
            <w:tcW w:w="10243" w:type="dxa"/>
          </w:tcPr>
          <w:p w:rsidR="00911EAC" w:rsidRPr="002C15CA" w:rsidRDefault="00911EAC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Оформление сте</w:t>
            </w:r>
            <w:r w:rsidR="002C15CA">
              <w:rPr>
                <w:rFonts w:ascii="Times New Roman" w:hAnsi="Times New Roman" w:cs="Times New Roman"/>
                <w:sz w:val="26"/>
                <w:szCs w:val="26"/>
              </w:rPr>
              <w:t>ндовой информации о проведении в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сероссийского «Дня правовой помощи детям»</w:t>
            </w:r>
          </w:p>
        </w:tc>
        <w:tc>
          <w:tcPr>
            <w:tcW w:w="2609" w:type="dxa"/>
          </w:tcPr>
          <w:p w:rsidR="00911EAC" w:rsidRPr="002C15CA" w:rsidRDefault="00911EAC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12.11.2019</w:t>
            </w:r>
            <w:r w:rsid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911EAC" w:rsidRPr="002C15CA" w:rsidTr="00643BE6">
        <w:trPr>
          <w:jc w:val="center"/>
        </w:trPr>
        <w:tc>
          <w:tcPr>
            <w:tcW w:w="598" w:type="dxa"/>
            <w:vMerge/>
          </w:tcPr>
          <w:p w:rsidR="00911EAC" w:rsidRPr="002C15CA" w:rsidRDefault="00911EAC" w:rsidP="00911EA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911EAC" w:rsidRPr="002C15CA" w:rsidRDefault="00911EAC" w:rsidP="00911EA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911EAC" w:rsidRPr="002C15CA" w:rsidRDefault="00911EAC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Консультирование по вопросам прав детей, детско-родительских отношений (прием граждан, «горячая линия»)</w:t>
            </w:r>
            <w:r w:rsidR="00E4283F" w:rsidRPr="002C15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09" w:type="dxa"/>
          </w:tcPr>
          <w:p w:rsidR="00911EAC" w:rsidRPr="002C15CA" w:rsidRDefault="00911EAC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 w:val="restart"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2C15CA" w:rsidRPr="002C15CA" w:rsidRDefault="002C15CA" w:rsidP="0025615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15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ЗАГС Ики-Бурульского района</w:t>
            </w:r>
          </w:p>
        </w:tc>
        <w:tc>
          <w:tcPr>
            <w:tcW w:w="10243" w:type="dxa"/>
          </w:tcPr>
          <w:p w:rsidR="002C15CA" w:rsidRPr="002C15CA" w:rsidRDefault="002C15C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День открытых дверей. Тема: «Права, обязанности и ответственность несовершеннолетних»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ind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07.11.2019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2C15CA" w:rsidRPr="002C15CA" w:rsidRDefault="002C15CA" w:rsidP="0025615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243" w:type="dxa"/>
          </w:tcPr>
          <w:p w:rsidR="002C15CA" w:rsidRPr="002C15CA" w:rsidRDefault="00E07398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Классный час на тему</w:t>
            </w:r>
            <w:r w:rsidR="002C15CA"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 «На что я имею право» 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15.11.2019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2C15CA" w:rsidRPr="002C15CA" w:rsidRDefault="002C15CA" w:rsidP="00256155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243" w:type="dxa"/>
          </w:tcPr>
          <w:p w:rsidR="002C15CA" w:rsidRPr="002C15CA" w:rsidRDefault="002C15C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Выезд в сельские муниципальные о</w:t>
            </w:r>
            <w:r w:rsidR="00643BE6">
              <w:rPr>
                <w:rFonts w:ascii="Times New Roman" w:hAnsi="Times New Roman" w:cs="Times New Roman"/>
                <w:sz w:val="26"/>
                <w:szCs w:val="26"/>
              </w:rPr>
              <w:t>бразования с лекцией</w:t>
            </w:r>
            <w:r w:rsidR="00F7154E">
              <w:rPr>
                <w:rFonts w:ascii="Times New Roman" w:hAnsi="Times New Roman" w:cs="Times New Roman"/>
                <w:sz w:val="26"/>
                <w:szCs w:val="26"/>
              </w:rPr>
              <w:t xml:space="preserve"> на тему «П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рава и обязанности родителей и детей»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F7154E" w:rsidRPr="002C15CA" w:rsidTr="00643BE6">
        <w:trPr>
          <w:trHeight w:val="1552"/>
          <w:jc w:val="center"/>
        </w:trPr>
        <w:tc>
          <w:tcPr>
            <w:tcW w:w="598" w:type="dxa"/>
            <w:vMerge w:val="restart"/>
          </w:tcPr>
          <w:p w:rsidR="00F7154E" w:rsidRPr="002C15CA" w:rsidRDefault="00F7154E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F7154E" w:rsidRPr="002C15CA" w:rsidRDefault="00F7154E" w:rsidP="002561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Кетченеровского района</w:t>
            </w:r>
          </w:p>
        </w:tc>
        <w:tc>
          <w:tcPr>
            <w:tcW w:w="10243" w:type="dxa"/>
          </w:tcPr>
          <w:p w:rsidR="00F7154E" w:rsidRPr="002C15CA" w:rsidRDefault="00F7154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Классный час в старших классах МБОУ «Кетченеровская многопрофильная гимназия им. Х.Косиева» с БУ РК «Кетченеровский комплексный центр социа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льного обслуживания населения» 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по семейному законодательству (понятие «семья», основные функции и задачи семьи, нормы семейного права и семейное законодательство, цели и принципы семейного законодательства, виды АГС)</w:t>
            </w:r>
          </w:p>
        </w:tc>
        <w:tc>
          <w:tcPr>
            <w:tcW w:w="2609" w:type="dxa"/>
            <w:vMerge w:val="restart"/>
          </w:tcPr>
          <w:p w:rsidR="00F7154E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20.11.2019г.</w:t>
            </w:r>
          </w:p>
        </w:tc>
      </w:tr>
      <w:tr w:rsidR="00F7154E" w:rsidRPr="002C15CA" w:rsidTr="00643BE6">
        <w:trPr>
          <w:jc w:val="center"/>
        </w:trPr>
        <w:tc>
          <w:tcPr>
            <w:tcW w:w="598" w:type="dxa"/>
            <w:vMerge/>
          </w:tcPr>
          <w:p w:rsidR="00F7154E" w:rsidRPr="002C15CA" w:rsidRDefault="00F7154E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F7154E" w:rsidRPr="002C15CA" w:rsidRDefault="00F7154E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F7154E" w:rsidRPr="002C15CA" w:rsidRDefault="00F7154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Разработка памяток по правовому статусу, правам, обязанностям и ответственности несовершеннолетних для распространения в школах района</w:t>
            </w:r>
          </w:p>
        </w:tc>
        <w:tc>
          <w:tcPr>
            <w:tcW w:w="2609" w:type="dxa"/>
            <w:vMerge/>
          </w:tcPr>
          <w:p w:rsidR="00F7154E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10DA" w:rsidRPr="002C15CA" w:rsidTr="00643BE6">
        <w:trPr>
          <w:jc w:val="center"/>
        </w:trPr>
        <w:tc>
          <w:tcPr>
            <w:tcW w:w="598" w:type="dxa"/>
          </w:tcPr>
          <w:p w:rsidR="00AF10DA" w:rsidRPr="002C15CA" w:rsidRDefault="00AF10D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</w:tcPr>
          <w:p w:rsidR="00AF10DA" w:rsidRPr="002C15CA" w:rsidRDefault="00AF10DA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Лаганского района</w:t>
            </w:r>
          </w:p>
        </w:tc>
        <w:tc>
          <w:tcPr>
            <w:tcW w:w="10243" w:type="dxa"/>
          </w:tcPr>
          <w:p w:rsidR="00AF10DA" w:rsidRPr="002C15CA" w:rsidRDefault="002776C3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AF10DA" w:rsidRPr="002C15CA">
              <w:rPr>
                <w:rFonts w:ascii="Times New Roman" w:hAnsi="Times New Roman" w:cs="Times New Roman"/>
                <w:sz w:val="26"/>
                <w:szCs w:val="26"/>
              </w:rPr>
              <w:t>Информационно-правовой час»</w:t>
            </w:r>
          </w:p>
        </w:tc>
        <w:tc>
          <w:tcPr>
            <w:tcW w:w="2609" w:type="dxa"/>
          </w:tcPr>
          <w:p w:rsidR="00AF10DA" w:rsidRPr="002C15CA" w:rsidRDefault="002776C3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15.11.</w:t>
            </w:r>
            <w:r w:rsidR="00AF10DA" w:rsidRPr="002C15CA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AF10DA" w:rsidRPr="002C15CA" w:rsidTr="00643BE6">
        <w:trPr>
          <w:jc w:val="center"/>
        </w:trPr>
        <w:tc>
          <w:tcPr>
            <w:tcW w:w="598" w:type="dxa"/>
          </w:tcPr>
          <w:p w:rsidR="00AF10DA" w:rsidRPr="002C15CA" w:rsidRDefault="00AF10D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</w:tcPr>
          <w:p w:rsidR="00AF10DA" w:rsidRPr="002C15CA" w:rsidRDefault="00AF10DA" w:rsidP="002561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Малодербетовского района</w:t>
            </w:r>
          </w:p>
        </w:tc>
        <w:tc>
          <w:tcPr>
            <w:tcW w:w="10243" w:type="dxa"/>
          </w:tcPr>
          <w:p w:rsidR="00E71BF6" w:rsidRPr="002C15CA" w:rsidRDefault="00E4283F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Информационный час</w:t>
            </w:r>
            <w:r w:rsidR="00F7154E">
              <w:rPr>
                <w:rFonts w:ascii="Times New Roman" w:hAnsi="Times New Roman" w:cs="Times New Roman"/>
                <w:sz w:val="26"/>
                <w:szCs w:val="26"/>
              </w:rPr>
              <w:t xml:space="preserve"> «Я - гражданин России» </w:t>
            </w:r>
            <w:r w:rsidR="00E71BF6" w:rsidRPr="002C15CA">
              <w:rPr>
                <w:rFonts w:ascii="Times New Roman" w:hAnsi="Times New Roman" w:cs="Times New Roman"/>
                <w:sz w:val="26"/>
                <w:szCs w:val="26"/>
              </w:rPr>
              <w:t>(с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>оциальный центр семьи «Хамдан»)</w:t>
            </w:r>
          </w:p>
          <w:p w:rsidR="00AF10DA" w:rsidRPr="002C15CA" w:rsidRDefault="00AF10D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09" w:type="dxa"/>
          </w:tcPr>
          <w:p w:rsidR="00AF10DA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="002776C3"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F7154E" w:rsidRPr="002C15CA" w:rsidTr="00643BE6">
        <w:trPr>
          <w:jc w:val="center"/>
        </w:trPr>
        <w:tc>
          <w:tcPr>
            <w:tcW w:w="598" w:type="dxa"/>
            <w:vMerge w:val="restart"/>
          </w:tcPr>
          <w:p w:rsidR="00F7154E" w:rsidRPr="002C15CA" w:rsidRDefault="00F7154E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F7154E" w:rsidRPr="002C15CA" w:rsidRDefault="00F7154E" w:rsidP="00AA1D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Октябрьского района</w:t>
            </w:r>
          </w:p>
        </w:tc>
        <w:tc>
          <w:tcPr>
            <w:tcW w:w="10243" w:type="dxa"/>
          </w:tcPr>
          <w:p w:rsidR="00F7154E" w:rsidRPr="002C15CA" w:rsidRDefault="00F7154E" w:rsidP="007D5CD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Памятка для подростка по правовому статусу, правам, обязанностям и ответственности от рождения до достижения совершеннолетия</w:t>
            </w:r>
          </w:p>
        </w:tc>
        <w:tc>
          <w:tcPr>
            <w:tcW w:w="2609" w:type="dxa"/>
            <w:vMerge w:val="restart"/>
          </w:tcPr>
          <w:p w:rsidR="00F7154E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ноябрь 2019г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154E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54E" w:rsidRPr="002C15CA" w:rsidTr="00643BE6">
        <w:trPr>
          <w:jc w:val="center"/>
        </w:trPr>
        <w:tc>
          <w:tcPr>
            <w:tcW w:w="598" w:type="dxa"/>
            <w:vMerge/>
          </w:tcPr>
          <w:p w:rsidR="00F7154E" w:rsidRPr="002C15CA" w:rsidRDefault="00F7154E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F7154E" w:rsidRPr="002C15CA" w:rsidRDefault="00F7154E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F7154E" w:rsidRPr="002C15CA" w:rsidRDefault="00F7154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организации и работе Межведомственного пункта приема граждан для предоставления правовых консультаций целевым группам населения </w:t>
            </w:r>
          </w:p>
        </w:tc>
        <w:tc>
          <w:tcPr>
            <w:tcW w:w="2609" w:type="dxa"/>
            <w:vMerge/>
          </w:tcPr>
          <w:p w:rsidR="00F7154E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54E" w:rsidRPr="002C15CA" w:rsidTr="00643BE6">
        <w:trPr>
          <w:jc w:val="center"/>
        </w:trPr>
        <w:tc>
          <w:tcPr>
            <w:tcW w:w="598" w:type="dxa"/>
            <w:vMerge/>
          </w:tcPr>
          <w:p w:rsidR="00F7154E" w:rsidRPr="002C15CA" w:rsidRDefault="00F7154E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F7154E" w:rsidRPr="002C15CA" w:rsidRDefault="00F7154E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F7154E" w:rsidRPr="002C15CA" w:rsidRDefault="00F7154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Совершенствование правового обучения в учебных заведениях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154E" w:rsidRPr="002C15CA" w:rsidRDefault="00F7154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Тема: «Права и обязанности идут рука об руку»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 xml:space="preserve"> (в МКОУ БЦОШ №1, 2)</w:t>
            </w:r>
          </w:p>
        </w:tc>
        <w:tc>
          <w:tcPr>
            <w:tcW w:w="2609" w:type="dxa"/>
            <w:vMerge/>
          </w:tcPr>
          <w:p w:rsidR="00F7154E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154E" w:rsidRPr="002C15CA" w:rsidTr="00643BE6">
        <w:trPr>
          <w:trHeight w:val="292"/>
          <w:jc w:val="center"/>
        </w:trPr>
        <w:tc>
          <w:tcPr>
            <w:tcW w:w="598" w:type="dxa"/>
            <w:vMerge/>
          </w:tcPr>
          <w:p w:rsidR="00F7154E" w:rsidRPr="002C15CA" w:rsidRDefault="00F7154E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F7154E" w:rsidRPr="002C15CA" w:rsidRDefault="00F7154E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F7154E" w:rsidRPr="002C15CA" w:rsidRDefault="00643BE6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Конкурс рисунков . </w:t>
            </w:r>
            <w:r w:rsidR="007D5CD8">
              <w:rPr>
                <w:rFonts w:ascii="Times New Roman" w:hAnsi="Times New Roman" w:cs="Times New Roman"/>
                <w:sz w:val="26"/>
                <w:szCs w:val="26"/>
              </w:rPr>
              <w:t xml:space="preserve">Тема: </w:t>
            </w:r>
            <w:r w:rsidR="00F7154E" w:rsidRPr="002C15CA">
              <w:rPr>
                <w:rFonts w:ascii="Times New Roman" w:hAnsi="Times New Roman" w:cs="Times New Roman"/>
                <w:sz w:val="26"/>
                <w:szCs w:val="26"/>
              </w:rPr>
              <w:t>«Я рисую свои права»</w:t>
            </w:r>
          </w:p>
        </w:tc>
        <w:tc>
          <w:tcPr>
            <w:tcW w:w="2609" w:type="dxa"/>
            <w:vMerge/>
          </w:tcPr>
          <w:p w:rsidR="00F7154E" w:rsidRPr="002C15CA" w:rsidRDefault="00F7154E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 w:val="restart"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2C15CA" w:rsidRPr="002C15CA" w:rsidRDefault="002C15CA" w:rsidP="00AA1D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Приютненского района</w:t>
            </w:r>
          </w:p>
        </w:tc>
        <w:tc>
          <w:tcPr>
            <w:tcW w:w="10243" w:type="dxa"/>
          </w:tcPr>
          <w:p w:rsidR="002C15CA" w:rsidRPr="002C15CA" w:rsidRDefault="002C15C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День открытых дверей для учащихся</w:t>
            </w:r>
            <w:r w:rsidR="00F7154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МКОУ «Приютненский лицей им. И.Г.Карпенко</w:t>
            </w:r>
            <w:r w:rsidR="00F7154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14.11.2019г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C15CA" w:rsidRPr="002C15CA" w:rsidTr="00643BE6">
        <w:trPr>
          <w:trHeight w:val="220"/>
          <w:jc w:val="center"/>
        </w:trPr>
        <w:tc>
          <w:tcPr>
            <w:tcW w:w="598" w:type="dxa"/>
            <w:vMerge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2C15CA" w:rsidRPr="002C15CA" w:rsidRDefault="002C15CA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2C15CA" w:rsidRPr="002C15CA" w:rsidRDefault="009C325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Беседа с учащимися «Подросток и закон»</w:t>
            </w:r>
          </w:p>
        </w:tc>
        <w:tc>
          <w:tcPr>
            <w:tcW w:w="2609" w:type="dxa"/>
          </w:tcPr>
          <w:p w:rsidR="002C15CA" w:rsidRPr="002C15CA" w:rsidRDefault="009C325E" w:rsidP="009C32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20.11.2019г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7154E" w:rsidRPr="002C15CA" w:rsidTr="00643BE6">
        <w:trPr>
          <w:trHeight w:val="272"/>
          <w:jc w:val="center"/>
        </w:trPr>
        <w:tc>
          <w:tcPr>
            <w:tcW w:w="598" w:type="dxa"/>
            <w:vMerge/>
          </w:tcPr>
          <w:p w:rsidR="00F7154E" w:rsidRPr="002C15CA" w:rsidRDefault="00F7154E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F7154E" w:rsidRPr="002C15CA" w:rsidRDefault="00F7154E" w:rsidP="002561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9C325E" w:rsidRPr="002C15CA" w:rsidRDefault="009C325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Освещение на страницах районной газеты «Сельский труженик» проведения </w:t>
            </w:r>
          </w:p>
          <w:p w:rsidR="00F7154E" w:rsidRPr="002C15CA" w:rsidRDefault="009C325E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Дня правовой помощи детям</w:t>
            </w:r>
          </w:p>
        </w:tc>
        <w:tc>
          <w:tcPr>
            <w:tcW w:w="2609" w:type="dxa"/>
          </w:tcPr>
          <w:p w:rsidR="00F7154E" w:rsidRPr="002C15CA" w:rsidRDefault="009C325E" w:rsidP="00F715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ноябрь 2019г.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 w:val="restart"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2C15CA" w:rsidRPr="002C15CA" w:rsidRDefault="002C15CA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Сарпинского района</w:t>
            </w:r>
          </w:p>
        </w:tc>
        <w:tc>
          <w:tcPr>
            <w:tcW w:w="10243" w:type="dxa"/>
          </w:tcPr>
          <w:p w:rsidR="002C15CA" w:rsidRPr="002C15CA" w:rsidRDefault="002C15CA" w:rsidP="007D5CD8">
            <w:pPr>
              <w:tabs>
                <w:tab w:val="left" w:pos="597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Беседа-консультация «О деятельности органов ЗАГС» с учащимися средней школы 9-11 классы 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2C15CA" w:rsidRPr="002C15CA" w:rsidRDefault="002C15CA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2C15CA" w:rsidRPr="002C15CA" w:rsidRDefault="00B405AA" w:rsidP="007D5CD8">
            <w:pPr>
              <w:tabs>
                <w:tab w:val="left" w:pos="597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Взаимодействие со СМИ. С</w:t>
            </w:r>
            <w:r w:rsidR="002C15CA" w:rsidRPr="002C15CA">
              <w:rPr>
                <w:rFonts w:ascii="Times New Roman" w:hAnsi="Times New Roman" w:cs="Times New Roman"/>
                <w:sz w:val="26"/>
                <w:szCs w:val="26"/>
              </w:rPr>
              <w:t>татья на тему «Выдача повторных свидетельств, справок подтверждающих факт регистрации записи акта»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ноябрь 2019 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/>
          </w:tcPr>
          <w:p w:rsidR="002C15CA" w:rsidRPr="002C15CA" w:rsidRDefault="002C15CA" w:rsidP="00256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2C15CA" w:rsidRPr="002C15CA" w:rsidRDefault="002C15CA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2C15CA" w:rsidRPr="002C15CA" w:rsidRDefault="002C15CA" w:rsidP="007D5CD8">
            <w:pPr>
              <w:tabs>
                <w:tab w:val="left" w:pos="597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Оформление информационных стендов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tabs>
                <w:tab w:val="left" w:pos="597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</w:tr>
      <w:tr w:rsidR="00AF10DA" w:rsidRPr="002C15CA" w:rsidTr="00643BE6">
        <w:trPr>
          <w:jc w:val="center"/>
        </w:trPr>
        <w:tc>
          <w:tcPr>
            <w:tcW w:w="598" w:type="dxa"/>
          </w:tcPr>
          <w:p w:rsidR="00AF10DA" w:rsidRPr="002C15CA" w:rsidRDefault="00AF10DA" w:rsidP="00C52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</w:tcPr>
          <w:p w:rsidR="00AF10DA" w:rsidRPr="002C15CA" w:rsidRDefault="00AF10DA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Целинного района</w:t>
            </w:r>
          </w:p>
        </w:tc>
        <w:tc>
          <w:tcPr>
            <w:tcW w:w="10243" w:type="dxa"/>
          </w:tcPr>
          <w:p w:rsidR="00AF10DA" w:rsidRPr="002C15CA" w:rsidRDefault="00ED7112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Встреча-беседа «Права ребенка»</w:t>
            </w:r>
            <w:r w:rsidR="00B405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(права и обязанности учащихся в сфере семейного законодательства,</w:t>
            </w:r>
            <w:r w:rsidR="00B405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об их правах и обязанностях при государственной регистрации актов гражданского состояния)</w:t>
            </w:r>
          </w:p>
        </w:tc>
        <w:tc>
          <w:tcPr>
            <w:tcW w:w="2609" w:type="dxa"/>
          </w:tcPr>
          <w:p w:rsidR="00AF10D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="002776C3"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F10183" w:rsidRPr="002C15CA" w:rsidTr="00643BE6">
        <w:trPr>
          <w:jc w:val="center"/>
        </w:trPr>
        <w:tc>
          <w:tcPr>
            <w:tcW w:w="598" w:type="dxa"/>
          </w:tcPr>
          <w:p w:rsidR="00F10183" w:rsidRPr="002C15CA" w:rsidRDefault="00F10183" w:rsidP="00C52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</w:tcPr>
          <w:p w:rsidR="00F10183" w:rsidRPr="002C15CA" w:rsidRDefault="00F10183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Черноземельского района</w:t>
            </w:r>
          </w:p>
        </w:tc>
        <w:tc>
          <w:tcPr>
            <w:tcW w:w="10243" w:type="dxa"/>
          </w:tcPr>
          <w:p w:rsidR="00F10183" w:rsidRPr="002C15CA" w:rsidRDefault="00F10183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Круглый стол</w:t>
            </w:r>
            <w:r w:rsidR="00B405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«Правовая помощь детям»</w:t>
            </w:r>
          </w:p>
        </w:tc>
        <w:tc>
          <w:tcPr>
            <w:tcW w:w="2609" w:type="dxa"/>
          </w:tcPr>
          <w:p w:rsidR="00F10183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 w:rsidR="00F10183" w:rsidRPr="002C15CA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 w:val="restart"/>
          </w:tcPr>
          <w:p w:rsidR="002C15CA" w:rsidRPr="002C15CA" w:rsidRDefault="002C15CA" w:rsidP="00C52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2C15CA" w:rsidRPr="002C15CA" w:rsidRDefault="002C15CA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тдел ЗАГС Юстинского района</w:t>
            </w:r>
          </w:p>
        </w:tc>
        <w:tc>
          <w:tcPr>
            <w:tcW w:w="10243" w:type="dxa"/>
          </w:tcPr>
          <w:p w:rsidR="002C15CA" w:rsidRPr="002C15CA" w:rsidRDefault="002C15CA" w:rsidP="007D5CD8">
            <w:pPr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Правовое консультирование </w:t>
            </w:r>
            <w:r w:rsidR="00B405AA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детей на темы «Я, человек», «П</w:t>
            </w:r>
            <w:r w:rsidRPr="002C15CA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рава ребенка - права человека</w:t>
            </w:r>
            <w:r w:rsidR="00B405AA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»</w:t>
            </w:r>
            <w:r w:rsidRPr="002C15CA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 xml:space="preserve">, </w:t>
            </w:r>
            <w:r w:rsidR="00B405AA" w:rsidRPr="002C15CA">
              <w:rPr>
                <w:rFonts w:ascii="Times New Roman" w:hAnsi="Times New Roman" w:cs="Times New Roman"/>
                <w:snapToGrid w:val="0"/>
                <w:color w:val="000000"/>
                <w:sz w:val="26"/>
                <w:szCs w:val="26"/>
              </w:rPr>
              <w:t>круглый стол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16.11.2019г.</w:t>
            </w:r>
          </w:p>
        </w:tc>
      </w:tr>
      <w:tr w:rsidR="002C15CA" w:rsidRPr="002C15CA" w:rsidTr="00643BE6">
        <w:trPr>
          <w:jc w:val="center"/>
        </w:trPr>
        <w:tc>
          <w:tcPr>
            <w:tcW w:w="598" w:type="dxa"/>
            <w:vMerge/>
          </w:tcPr>
          <w:p w:rsidR="002C15CA" w:rsidRPr="002C15CA" w:rsidRDefault="002C15CA" w:rsidP="00C52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2C15CA" w:rsidRPr="002C15CA" w:rsidRDefault="002C15CA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B405AA" w:rsidRDefault="002C15C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День открытых дверей,</w:t>
            </w:r>
            <w:r w:rsidR="00B405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экскурсия по отделу ЗАГС. </w:t>
            </w:r>
          </w:p>
          <w:p w:rsidR="002C15CA" w:rsidRPr="002C15CA" w:rsidRDefault="002C15CA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Консультации по вопросам регистрации актов гражданского состояния</w:t>
            </w:r>
          </w:p>
        </w:tc>
        <w:tc>
          <w:tcPr>
            <w:tcW w:w="2609" w:type="dxa"/>
          </w:tcPr>
          <w:p w:rsidR="002C15CA" w:rsidRPr="002C15CA" w:rsidRDefault="002C15CA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19.11.2019г</w:t>
            </w:r>
          </w:p>
        </w:tc>
      </w:tr>
      <w:tr w:rsidR="007D5CD8" w:rsidRPr="002C15CA" w:rsidTr="00643BE6">
        <w:trPr>
          <w:trHeight w:val="436"/>
          <w:jc w:val="center"/>
        </w:trPr>
        <w:tc>
          <w:tcPr>
            <w:tcW w:w="598" w:type="dxa"/>
            <w:vMerge w:val="restart"/>
          </w:tcPr>
          <w:p w:rsidR="007D5CD8" w:rsidRPr="002C15CA" w:rsidRDefault="007D5CD8" w:rsidP="00C52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  <w:vMerge w:val="restart"/>
          </w:tcPr>
          <w:p w:rsidR="007D5CD8" w:rsidRPr="002C15CA" w:rsidRDefault="007D5CD8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Яшалтинского района</w:t>
            </w:r>
          </w:p>
        </w:tc>
        <w:tc>
          <w:tcPr>
            <w:tcW w:w="10243" w:type="dxa"/>
          </w:tcPr>
          <w:p w:rsidR="007D5CD8" w:rsidRPr="002C15CA" w:rsidRDefault="007D5CD8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Горячая линия «Ваш вопрос – наш ответ»</w:t>
            </w:r>
          </w:p>
        </w:tc>
        <w:tc>
          <w:tcPr>
            <w:tcW w:w="2609" w:type="dxa"/>
            <w:vMerge w:val="restart"/>
          </w:tcPr>
          <w:p w:rsidR="007D5CD8" w:rsidRPr="002C15CA" w:rsidRDefault="007D5CD8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20.11.2019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7D5CD8" w:rsidRPr="002C15CA" w:rsidRDefault="007D5CD8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5CD8" w:rsidRPr="002C15CA" w:rsidTr="00643BE6">
        <w:trPr>
          <w:jc w:val="center"/>
        </w:trPr>
        <w:tc>
          <w:tcPr>
            <w:tcW w:w="598" w:type="dxa"/>
            <w:vMerge/>
          </w:tcPr>
          <w:p w:rsidR="007D5CD8" w:rsidRPr="002C15CA" w:rsidRDefault="007D5CD8" w:rsidP="00C52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6" w:type="dxa"/>
            <w:vMerge/>
          </w:tcPr>
          <w:p w:rsidR="007D5CD8" w:rsidRPr="002C15CA" w:rsidRDefault="007D5CD8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43" w:type="dxa"/>
          </w:tcPr>
          <w:p w:rsidR="007D5CD8" w:rsidRPr="002C15CA" w:rsidRDefault="007D5CD8" w:rsidP="007D5C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Вручение памятки «Право - это не только права…»  </w:t>
            </w:r>
          </w:p>
        </w:tc>
        <w:tc>
          <w:tcPr>
            <w:tcW w:w="2609" w:type="dxa"/>
            <w:vMerge/>
          </w:tcPr>
          <w:p w:rsidR="007D5CD8" w:rsidRPr="002C15CA" w:rsidRDefault="007D5CD8" w:rsidP="002C15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76C3" w:rsidRPr="002C15CA" w:rsidTr="00643BE6">
        <w:trPr>
          <w:jc w:val="center"/>
        </w:trPr>
        <w:tc>
          <w:tcPr>
            <w:tcW w:w="598" w:type="dxa"/>
          </w:tcPr>
          <w:p w:rsidR="002776C3" w:rsidRPr="002C15CA" w:rsidRDefault="002776C3" w:rsidP="00C522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9C32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626" w:type="dxa"/>
          </w:tcPr>
          <w:p w:rsidR="002776C3" w:rsidRPr="002C15CA" w:rsidRDefault="002776C3" w:rsidP="00B27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C15CA">
              <w:rPr>
                <w:rFonts w:ascii="Times New Roman" w:hAnsi="Times New Roman" w:cs="Times New Roman"/>
                <w:sz w:val="26"/>
                <w:szCs w:val="26"/>
              </w:rPr>
              <w:t>Отдел ЗАГС Яшкульского района</w:t>
            </w:r>
          </w:p>
        </w:tc>
        <w:tc>
          <w:tcPr>
            <w:tcW w:w="10243" w:type="dxa"/>
          </w:tcPr>
          <w:p w:rsidR="002776C3" w:rsidRPr="002C15CA" w:rsidRDefault="00B405AA" w:rsidP="00643BE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Лекция на тему «</w:t>
            </w:r>
            <w:r w:rsidR="002776C3" w:rsidRPr="002C15CA">
              <w:rPr>
                <w:rFonts w:ascii="Times New Roman" w:hAnsi="Times New Roman" w:cs="Times New Roman"/>
                <w:sz w:val="26"/>
                <w:szCs w:val="26"/>
              </w:rPr>
              <w:t>Государст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венная регистрация перемены</w:t>
            </w:r>
            <w:r w:rsidR="00643BE6">
              <w:rPr>
                <w:rFonts w:ascii="Times New Roman" w:hAnsi="Times New Roman" w:cs="Times New Roman"/>
                <w:sz w:val="26"/>
                <w:szCs w:val="26"/>
              </w:rPr>
              <w:t xml:space="preserve"> имени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776C3" w:rsidRPr="002C15CA">
              <w:rPr>
                <w:rFonts w:ascii="Times New Roman" w:hAnsi="Times New Roman" w:cs="Times New Roman"/>
                <w:sz w:val="26"/>
                <w:szCs w:val="26"/>
              </w:rPr>
              <w:t xml:space="preserve"> с приглашением старшеклассников Яшкульской многопрофильной гимназии и их родителей</w:t>
            </w:r>
            <w:bookmarkStart w:id="0" w:name="_GoBack"/>
            <w:bookmarkEnd w:id="0"/>
          </w:p>
        </w:tc>
        <w:tc>
          <w:tcPr>
            <w:tcW w:w="2609" w:type="dxa"/>
          </w:tcPr>
          <w:p w:rsidR="002776C3" w:rsidRPr="002C15CA" w:rsidRDefault="002C15CA" w:rsidP="002C15C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20.11.2019</w:t>
            </w:r>
            <w:r w:rsidR="009C32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</w:tr>
    </w:tbl>
    <w:p w:rsidR="00256155" w:rsidRPr="002C15CA" w:rsidRDefault="00256155">
      <w:pPr>
        <w:rPr>
          <w:rFonts w:ascii="Times New Roman" w:hAnsi="Times New Roman" w:cs="Times New Roman"/>
          <w:sz w:val="26"/>
          <w:szCs w:val="26"/>
        </w:rPr>
      </w:pPr>
    </w:p>
    <w:sectPr w:rsidR="00256155" w:rsidRPr="002C15CA" w:rsidSect="002C15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DC"/>
    <w:rsid w:val="000005E5"/>
    <w:rsid w:val="000044C4"/>
    <w:rsid w:val="0002784D"/>
    <w:rsid w:val="0008708B"/>
    <w:rsid w:val="000C7A8B"/>
    <w:rsid w:val="000E5FD0"/>
    <w:rsid w:val="00172E51"/>
    <w:rsid w:val="001A52C7"/>
    <w:rsid w:val="00207C2E"/>
    <w:rsid w:val="00210CF9"/>
    <w:rsid w:val="00256155"/>
    <w:rsid w:val="00270E2D"/>
    <w:rsid w:val="002759B7"/>
    <w:rsid w:val="002776C3"/>
    <w:rsid w:val="002C15CA"/>
    <w:rsid w:val="002F48EE"/>
    <w:rsid w:val="00315F6D"/>
    <w:rsid w:val="00356765"/>
    <w:rsid w:val="003606FC"/>
    <w:rsid w:val="003A13A3"/>
    <w:rsid w:val="003E22CF"/>
    <w:rsid w:val="00426142"/>
    <w:rsid w:val="00472754"/>
    <w:rsid w:val="004D0B6F"/>
    <w:rsid w:val="004D4046"/>
    <w:rsid w:val="004E4F46"/>
    <w:rsid w:val="005B4956"/>
    <w:rsid w:val="005E1CE3"/>
    <w:rsid w:val="005F2BA1"/>
    <w:rsid w:val="00643BE6"/>
    <w:rsid w:val="00684681"/>
    <w:rsid w:val="006E7819"/>
    <w:rsid w:val="007510DC"/>
    <w:rsid w:val="00753829"/>
    <w:rsid w:val="007D3C78"/>
    <w:rsid w:val="007D5CD8"/>
    <w:rsid w:val="007E22E7"/>
    <w:rsid w:val="00837E86"/>
    <w:rsid w:val="00845C37"/>
    <w:rsid w:val="00911EAC"/>
    <w:rsid w:val="00922AB6"/>
    <w:rsid w:val="009647DA"/>
    <w:rsid w:val="009B4C7B"/>
    <w:rsid w:val="009C325E"/>
    <w:rsid w:val="009D4F82"/>
    <w:rsid w:val="009E61F3"/>
    <w:rsid w:val="00A03226"/>
    <w:rsid w:val="00A22526"/>
    <w:rsid w:val="00A40EEB"/>
    <w:rsid w:val="00A908E9"/>
    <w:rsid w:val="00AA1D36"/>
    <w:rsid w:val="00AA5A02"/>
    <w:rsid w:val="00AB6DB2"/>
    <w:rsid w:val="00AE32E1"/>
    <w:rsid w:val="00AF10DA"/>
    <w:rsid w:val="00B2794D"/>
    <w:rsid w:val="00B36C4D"/>
    <w:rsid w:val="00B405AA"/>
    <w:rsid w:val="00B41644"/>
    <w:rsid w:val="00B6444F"/>
    <w:rsid w:val="00B833E8"/>
    <w:rsid w:val="00B9704F"/>
    <w:rsid w:val="00BC72BA"/>
    <w:rsid w:val="00BD51AD"/>
    <w:rsid w:val="00C13BE0"/>
    <w:rsid w:val="00C2479D"/>
    <w:rsid w:val="00C430B9"/>
    <w:rsid w:val="00C522C8"/>
    <w:rsid w:val="00C775A0"/>
    <w:rsid w:val="00C856D4"/>
    <w:rsid w:val="00CC0AEC"/>
    <w:rsid w:val="00CC5830"/>
    <w:rsid w:val="00D96AB3"/>
    <w:rsid w:val="00DD42FF"/>
    <w:rsid w:val="00DE1481"/>
    <w:rsid w:val="00E00EAB"/>
    <w:rsid w:val="00E07398"/>
    <w:rsid w:val="00E4283F"/>
    <w:rsid w:val="00E71BF6"/>
    <w:rsid w:val="00EA118B"/>
    <w:rsid w:val="00ED668B"/>
    <w:rsid w:val="00ED7112"/>
    <w:rsid w:val="00EF6F61"/>
    <w:rsid w:val="00F10183"/>
    <w:rsid w:val="00F708A7"/>
    <w:rsid w:val="00F7154E"/>
    <w:rsid w:val="00F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4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78</cp:revision>
  <cp:lastPrinted>2019-11-12T07:25:00Z</cp:lastPrinted>
  <dcterms:created xsi:type="dcterms:W3CDTF">2017-10-25T05:50:00Z</dcterms:created>
  <dcterms:modified xsi:type="dcterms:W3CDTF">2019-11-12T07:39:00Z</dcterms:modified>
</cp:coreProperties>
</file>